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446" w:rsidRPr="00624CB1" w:rsidRDefault="00713446" w:rsidP="005F48C4">
      <w:pPr>
        <w:spacing w:before="20" w:after="0" w:line="240" w:lineRule="auto"/>
        <w:ind w:right="-56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T.C.</w:t>
      </w:r>
    </w:p>
    <w:p w:rsidR="00713446" w:rsidRPr="00624CB1" w:rsidRDefault="00713446" w:rsidP="005F48C4">
      <w:pPr>
        <w:spacing w:before="20" w:after="0" w:line="240" w:lineRule="auto"/>
        <w:ind w:right="-56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MİLLİ EĞİTİM BAKANLIĞI</w:t>
      </w:r>
    </w:p>
    <w:p w:rsidR="00713446" w:rsidRPr="00624CB1" w:rsidRDefault="00713446" w:rsidP="005F48C4">
      <w:pPr>
        <w:spacing w:before="20" w:after="0" w:line="240" w:lineRule="auto"/>
        <w:ind w:right="-56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713446" w:rsidRPr="00624CB1" w:rsidRDefault="00713446" w:rsidP="005F48C4">
      <w:pPr>
        <w:spacing w:before="20" w:after="0" w:line="240" w:lineRule="auto"/>
        <w:ind w:right="-56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6D3D11" w:rsidRPr="00624CB1" w:rsidRDefault="006D3D11" w:rsidP="006D3D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B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D3D11" w:rsidRPr="00624CB1" w:rsidTr="006D3D1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D3D11" w:rsidRPr="00624CB1" w:rsidTr="006D3D1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11" w:rsidRPr="00624CB1" w:rsidRDefault="006D3D1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2.02.04.01.004</w:t>
            </w:r>
          </w:p>
        </w:tc>
      </w:tr>
    </w:tbl>
    <w:p w:rsidR="00713446" w:rsidRPr="00624CB1" w:rsidRDefault="00713446" w:rsidP="006D3D11">
      <w:pPr>
        <w:spacing w:after="0" w:line="240" w:lineRule="auto"/>
        <w:ind w:right="-567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6D3D11" w:rsidRPr="00624CB1" w:rsidRDefault="006D3D11" w:rsidP="005F48C4">
      <w:pPr>
        <w:spacing w:after="0" w:line="240" w:lineRule="auto"/>
        <w:ind w:right="-567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713446" w:rsidRPr="00624CB1" w:rsidRDefault="00713446" w:rsidP="005F48C4">
      <w:pPr>
        <w:numPr>
          <w:ilvl w:val="0"/>
          <w:numId w:val="1"/>
        </w:numPr>
        <w:spacing w:after="0" w:line="240" w:lineRule="auto"/>
        <w:ind w:right="-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ETKİNLİĞİN ADI</w:t>
      </w:r>
    </w:p>
    <w:p w:rsidR="00713446" w:rsidRPr="00624CB1" w:rsidRDefault="00713446" w:rsidP="005F48C4">
      <w:pPr>
        <w:spacing w:after="0" w:line="240" w:lineRule="auto"/>
        <w:ind w:right="-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Görme Engellilere Bağımsız Hare</w:t>
      </w:r>
      <w:r w:rsidR="00172DF1"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ket Becerileri Öğretimi Kursu</w:t>
      </w:r>
    </w:p>
    <w:p w:rsidR="009B61A8" w:rsidRPr="00624CB1" w:rsidRDefault="009B61A8" w:rsidP="005F48C4">
      <w:pPr>
        <w:spacing w:after="0" w:line="240" w:lineRule="auto"/>
        <w:ind w:right="-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713446" w:rsidRPr="00624CB1" w:rsidRDefault="00713446" w:rsidP="005F48C4">
      <w:pPr>
        <w:numPr>
          <w:ilvl w:val="0"/>
          <w:numId w:val="1"/>
        </w:numPr>
        <w:spacing w:after="0" w:line="240" w:lineRule="auto"/>
        <w:ind w:right="-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ETKİNLİĞİN AMAÇLARI</w:t>
      </w:r>
    </w:p>
    <w:p w:rsidR="00713446" w:rsidRPr="00624CB1" w:rsidRDefault="00713446" w:rsidP="005F48C4">
      <w:pPr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bCs/>
          <w:sz w:val="24"/>
          <w:szCs w:val="24"/>
          <w:lang w:eastAsia="tr-TR"/>
        </w:rPr>
      </w:pPr>
      <w:r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 xml:space="preserve">Bu faaliyeti başarı ile tamamlayan her </w:t>
      </w:r>
      <w:r w:rsidR="00640162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kursiyer</w:t>
      </w:r>
      <w:r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;</w:t>
      </w:r>
    </w:p>
    <w:p w:rsidR="00713446" w:rsidRPr="00624CB1" w:rsidRDefault="00BE2330" w:rsidP="00223CB0">
      <w:pPr>
        <w:numPr>
          <w:ilvl w:val="0"/>
          <w:numId w:val="8"/>
        </w:numPr>
        <w:spacing w:after="0" w:line="240" w:lineRule="auto"/>
        <w:ind w:left="1068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Duyuları geliştirme çalışmalarını</w:t>
      </w:r>
      <w:r w:rsidR="003F7768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690D5D" w:rsidRPr="00624CB1">
        <w:rPr>
          <w:rFonts w:ascii="Times New Roman" w:hAnsi="Times New Roman" w:cs="Times New Roman"/>
          <w:sz w:val="24"/>
          <w:szCs w:val="24"/>
        </w:rPr>
        <w:t>yapar</w:t>
      </w:r>
      <w:r w:rsidR="00713446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713446" w:rsidRPr="00624CB1" w:rsidRDefault="00BE2330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Nesne bulma yöntemlerini</w:t>
      </w:r>
      <w:r w:rsidR="00690D5D" w:rsidRPr="00624CB1">
        <w:rPr>
          <w:rFonts w:ascii="Times New Roman" w:hAnsi="Times New Roman" w:cs="Times New Roman"/>
          <w:sz w:val="24"/>
          <w:szCs w:val="24"/>
        </w:rPr>
        <w:t>n öğretimini gerçekleştirir</w:t>
      </w:r>
      <w:r w:rsidR="00BF6EEB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F9297A" w:rsidRPr="00624CB1" w:rsidRDefault="00BE2330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Rehberle hareket çalışmaları</w:t>
      </w:r>
      <w:r w:rsidR="00D27D7B" w:rsidRPr="00624CB1">
        <w:rPr>
          <w:rFonts w:ascii="Times New Roman" w:hAnsi="Times New Roman" w:cs="Times New Roman"/>
          <w:sz w:val="24"/>
          <w:szCs w:val="24"/>
        </w:rPr>
        <w:t>nı</w:t>
      </w:r>
      <w:r w:rsidR="00F9297A" w:rsidRPr="00624CB1">
        <w:rPr>
          <w:rFonts w:ascii="Times New Roman" w:hAnsi="Times New Roman" w:cs="Times New Roman"/>
          <w:sz w:val="24"/>
          <w:szCs w:val="24"/>
        </w:rPr>
        <w:t>n</w:t>
      </w:r>
      <w:r w:rsidR="00D27D7B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F9297A" w:rsidRPr="00624CB1">
        <w:rPr>
          <w:rFonts w:ascii="Times New Roman" w:hAnsi="Times New Roman" w:cs="Times New Roman"/>
          <w:sz w:val="24"/>
          <w:szCs w:val="24"/>
        </w:rPr>
        <w:t>öğretimini yapar</w:t>
      </w:r>
      <w:r w:rsidR="00F9297A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F9297A" w:rsidRPr="00624CB1" w:rsidRDefault="00DD201C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Kendini koruma tekniklerini</w:t>
      </w:r>
      <w:r w:rsidR="00F9297A" w:rsidRPr="00624CB1">
        <w:rPr>
          <w:rFonts w:ascii="Times New Roman" w:hAnsi="Times New Roman" w:cs="Times New Roman"/>
          <w:sz w:val="24"/>
          <w:szCs w:val="24"/>
        </w:rPr>
        <w:t>n</w:t>
      </w:r>
      <w:r w:rsidR="00D27D7B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F9297A" w:rsidRPr="00624CB1">
        <w:rPr>
          <w:rFonts w:ascii="Times New Roman" w:hAnsi="Times New Roman" w:cs="Times New Roman"/>
          <w:sz w:val="24"/>
          <w:szCs w:val="24"/>
        </w:rPr>
        <w:t>öğretimini yapar</w:t>
      </w:r>
      <w:r w:rsidR="00F9297A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F9297A" w:rsidRPr="00624CB1" w:rsidRDefault="00DD201C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Baston tekniklerini</w:t>
      </w:r>
      <w:r w:rsidR="00F9297A" w:rsidRPr="00624CB1">
        <w:rPr>
          <w:rFonts w:ascii="Times New Roman" w:hAnsi="Times New Roman" w:cs="Times New Roman"/>
          <w:sz w:val="24"/>
          <w:szCs w:val="24"/>
        </w:rPr>
        <w:t>n</w:t>
      </w:r>
      <w:r w:rsidR="00D27D7B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F9297A" w:rsidRPr="00624CB1">
        <w:rPr>
          <w:rFonts w:ascii="Times New Roman" w:hAnsi="Times New Roman" w:cs="Times New Roman"/>
          <w:sz w:val="24"/>
          <w:szCs w:val="24"/>
        </w:rPr>
        <w:t>öğretimini yapar</w:t>
      </w:r>
      <w:r w:rsidR="00F9297A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F9297A" w:rsidRPr="00624CB1" w:rsidRDefault="00DD201C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Bastonla yürüme çalışmalarını</w:t>
      </w:r>
      <w:r w:rsidR="003F7768" w:rsidRPr="00624CB1">
        <w:rPr>
          <w:rFonts w:ascii="Times New Roman" w:hAnsi="Times New Roman" w:cs="Times New Roman"/>
          <w:sz w:val="24"/>
          <w:szCs w:val="24"/>
        </w:rPr>
        <w:t xml:space="preserve">n </w:t>
      </w:r>
      <w:r w:rsidR="00F9297A" w:rsidRPr="00624CB1">
        <w:rPr>
          <w:rFonts w:ascii="Times New Roman" w:hAnsi="Times New Roman" w:cs="Times New Roman"/>
          <w:sz w:val="24"/>
          <w:szCs w:val="24"/>
        </w:rPr>
        <w:t>öğretimini yapar</w:t>
      </w:r>
      <w:r w:rsidR="00F9297A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F9297A" w:rsidRPr="00624CB1" w:rsidRDefault="00DD201C" w:rsidP="00223CB0">
      <w:pPr>
        <w:numPr>
          <w:ilvl w:val="0"/>
          <w:numId w:val="8"/>
        </w:numPr>
        <w:spacing w:after="0" w:line="240" w:lineRule="auto"/>
        <w:ind w:left="1068"/>
        <w:contextualSpacing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hAnsi="Times New Roman" w:cs="Times New Roman"/>
          <w:sz w:val="24"/>
          <w:szCs w:val="24"/>
        </w:rPr>
        <w:t>Asansör kullanımı</w:t>
      </w:r>
      <w:r w:rsidR="00D27D7B" w:rsidRPr="00624CB1">
        <w:rPr>
          <w:rFonts w:ascii="Times New Roman" w:hAnsi="Times New Roman" w:cs="Times New Roman"/>
          <w:sz w:val="24"/>
          <w:szCs w:val="24"/>
        </w:rPr>
        <w:t>nı</w:t>
      </w:r>
      <w:r w:rsidR="00F9297A" w:rsidRPr="00624CB1">
        <w:rPr>
          <w:rFonts w:ascii="Times New Roman" w:hAnsi="Times New Roman" w:cs="Times New Roman"/>
          <w:sz w:val="24"/>
          <w:szCs w:val="24"/>
        </w:rPr>
        <w:t>n</w:t>
      </w:r>
      <w:r w:rsidR="00D27D7B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F9297A" w:rsidRPr="00624CB1">
        <w:rPr>
          <w:rFonts w:ascii="Times New Roman" w:hAnsi="Times New Roman" w:cs="Times New Roman"/>
          <w:sz w:val="24"/>
          <w:szCs w:val="24"/>
        </w:rPr>
        <w:t>öğretimini yapar</w:t>
      </w:r>
      <w:r w:rsidR="00F9297A" w:rsidRPr="00624CB1">
        <w:rPr>
          <w:rFonts w:ascii="Times New Roman" w:eastAsia="Calibri" w:hAnsi="Times New Roman" w:cs="Times New Roman"/>
          <w:bCs/>
          <w:sz w:val="24"/>
          <w:szCs w:val="24"/>
          <w:lang w:eastAsia="tr-TR"/>
        </w:rPr>
        <w:t>.</w:t>
      </w:r>
    </w:p>
    <w:p w:rsidR="00DD201C" w:rsidRPr="00624CB1" w:rsidRDefault="003F7768" w:rsidP="00223CB0">
      <w:pPr>
        <w:numPr>
          <w:ilvl w:val="0"/>
          <w:numId w:val="8"/>
        </w:numPr>
        <w:spacing w:after="0" w:line="240" w:lineRule="auto"/>
        <w:ind w:left="1068" w:righ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Sesli t</w:t>
      </w:r>
      <w:r w:rsidR="00DD201C" w:rsidRPr="00624CB1">
        <w:rPr>
          <w:rFonts w:ascii="Times New Roman" w:hAnsi="Times New Roman" w:cs="Times New Roman"/>
          <w:sz w:val="24"/>
          <w:szCs w:val="24"/>
        </w:rPr>
        <w:t>rafik ışıklarına uygun hareket etme çalışmalarını</w:t>
      </w:r>
      <w:r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="00D27D7B" w:rsidRPr="00624CB1">
        <w:rPr>
          <w:rFonts w:ascii="Times New Roman" w:hAnsi="Times New Roman" w:cs="Times New Roman"/>
          <w:sz w:val="24"/>
          <w:szCs w:val="24"/>
        </w:rPr>
        <w:t>uygular</w:t>
      </w:r>
      <w:r w:rsidR="00DD201C" w:rsidRPr="00624CB1">
        <w:rPr>
          <w:rFonts w:ascii="Times New Roman" w:hAnsi="Times New Roman" w:cs="Times New Roman"/>
          <w:sz w:val="24"/>
          <w:szCs w:val="24"/>
        </w:rPr>
        <w:t>.</w:t>
      </w:r>
    </w:p>
    <w:p w:rsidR="00713446" w:rsidRPr="00624CB1" w:rsidRDefault="00DD201C" w:rsidP="00223CB0">
      <w:pPr>
        <w:pStyle w:val="ListeParagraf"/>
        <w:numPr>
          <w:ilvl w:val="0"/>
          <w:numId w:val="8"/>
        </w:numPr>
        <w:spacing w:after="0" w:line="240" w:lineRule="auto"/>
        <w:ind w:left="1068" w:right="-567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Rota takibi yaparak hedefe ulaşma çalışmalarını</w:t>
      </w:r>
      <w:r w:rsidR="003F7768"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="00D27D7B"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uygular</w:t>
      </w:r>
      <w:r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.</w:t>
      </w:r>
    </w:p>
    <w:p w:rsidR="00713446" w:rsidRPr="00624CB1" w:rsidRDefault="00713446" w:rsidP="00223CB0">
      <w:pPr>
        <w:spacing w:after="0" w:line="240" w:lineRule="auto"/>
        <w:ind w:left="348" w:right="-567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713446" w:rsidRPr="00624CB1" w:rsidRDefault="00713446" w:rsidP="005F48C4">
      <w:pPr>
        <w:numPr>
          <w:ilvl w:val="0"/>
          <w:numId w:val="1"/>
        </w:numPr>
        <w:spacing w:after="0" w:line="240" w:lineRule="auto"/>
        <w:ind w:right="-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713446" w:rsidRPr="00624CB1" w:rsidRDefault="007B1908" w:rsidP="005F48C4">
      <w:pPr>
        <w:spacing w:after="0" w:line="240" w:lineRule="auto"/>
        <w:ind w:left="720" w:right="-567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Faaliyetin</w:t>
      </w:r>
      <w:r w:rsidR="00713446"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süresi 30 ders saatidir.</w:t>
      </w:r>
    </w:p>
    <w:p w:rsidR="00713446" w:rsidRPr="00624CB1" w:rsidRDefault="00713446" w:rsidP="005F48C4">
      <w:pPr>
        <w:spacing w:after="0" w:line="240" w:lineRule="auto"/>
        <w:ind w:right="-567"/>
        <w:jc w:val="both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713446" w:rsidRPr="00624CB1" w:rsidRDefault="00713446" w:rsidP="005F48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4CB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13446" w:rsidRPr="00624CB1" w:rsidRDefault="00C36165" w:rsidP="005F48C4">
      <w:pPr>
        <w:tabs>
          <w:tab w:val="left" w:pos="709"/>
        </w:tabs>
        <w:spacing w:after="0" w:line="240" w:lineRule="auto"/>
        <w:ind w:left="720"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4CB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Görme, işitme ve </w:t>
      </w:r>
      <w:r w:rsidR="00713446" w:rsidRPr="00624CB1">
        <w:rPr>
          <w:rFonts w:ascii="Times New Roman" w:eastAsia="Times New Roman" w:hAnsi="Times New Roman" w:cs="Times New Roman"/>
          <w:sz w:val="24"/>
          <w:szCs w:val="24"/>
          <w:lang w:eastAsia="tr-TR"/>
        </w:rPr>
        <w:t>zihin</w:t>
      </w:r>
      <w:r w:rsidRPr="00624CB1">
        <w:rPr>
          <w:rFonts w:ascii="Times New Roman" w:eastAsia="Times New Roman" w:hAnsi="Times New Roman" w:cs="Times New Roman"/>
          <w:sz w:val="24"/>
          <w:szCs w:val="24"/>
          <w:lang w:eastAsia="tr-TR"/>
        </w:rPr>
        <w:t>sel</w:t>
      </w:r>
      <w:r w:rsidR="00713446" w:rsidRPr="00624CB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engelliler sınıf öğretmenleri ile özel eğitim okullarında görev yapan beden eğitimi öğretmenleri</w:t>
      </w:r>
      <w:r w:rsidR="002A6E9B" w:rsidRPr="00624CB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2A6E9B" w:rsidRPr="00624CB1" w:rsidRDefault="002A6E9B" w:rsidP="005F48C4">
      <w:pPr>
        <w:tabs>
          <w:tab w:val="left" w:pos="709"/>
        </w:tabs>
        <w:spacing w:after="0" w:line="240" w:lineRule="auto"/>
        <w:ind w:left="720" w:right="-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</w:p>
    <w:p w:rsidR="00D27D7B" w:rsidRPr="00624CB1" w:rsidRDefault="00D27D7B" w:rsidP="00D27D7B">
      <w:pPr>
        <w:numPr>
          <w:ilvl w:val="0"/>
          <w:numId w:val="1"/>
        </w:numPr>
        <w:spacing w:after="0" w:line="240" w:lineRule="auto"/>
        <w:ind w:left="714" w:right="-56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624CB1">
        <w:rPr>
          <w:rFonts w:ascii="Times New Roman" w:eastAsia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D27D7B" w:rsidRPr="00624CB1" w:rsidRDefault="00D27D7B" w:rsidP="00E76C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Bu etkinlik, katılımcıları “</w:t>
      </w:r>
      <w:r w:rsidR="006D3D11" w:rsidRPr="00624CB1">
        <w:rPr>
          <w:rFonts w:ascii="Times New Roman" w:eastAsiaTheme="minorEastAsia" w:hAnsi="Times New Roman" w:cs="Times New Roman"/>
          <w:sz w:val="24"/>
          <w:szCs w:val="24"/>
          <w:lang w:eastAsia="tr-TR"/>
        </w:rPr>
        <w:t>Görme Engellilere Bağımsız Hareket Becerileri Öğretimi</w:t>
      </w:r>
      <w:r w:rsidRPr="00624CB1">
        <w:rPr>
          <w:rFonts w:ascii="Times New Roman" w:hAnsi="Times New Roman" w:cs="Times New Roman"/>
          <w:sz w:val="24"/>
          <w:szCs w:val="24"/>
        </w:rPr>
        <w:t>” konusunda bilgilendirmek amacıyla hazırlanmıştır.</w:t>
      </w:r>
    </w:p>
    <w:p w:rsidR="00D27D7B" w:rsidRPr="00624CB1" w:rsidRDefault="00D27D7B" w:rsidP="00E76C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Eğitim görevlileri; görme engelliler eğitimi alanında görev yapan akademisyenler ile bu alanda hizmet içi eğitim veren veya yüksek lisans/doktorası olan Bakanlık personeli ve öğretmenlerden seçilecektir.</w:t>
      </w:r>
    </w:p>
    <w:p w:rsidR="00E76CDE" w:rsidRPr="00624CB1" w:rsidRDefault="00E76CDE" w:rsidP="00E76C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E76CDE" w:rsidRPr="00624CB1" w:rsidRDefault="00E76CDE" w:rsidP="00E76CDE">
      <w:pPr>
        <w:pStyle w:val="ListeParagraf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E76CDE" w:rsidRPr="00624CB1" w:rsidRDefault="00E76CDE" w:rsidP="00E76CD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E76CDE" w:rsidRPr="00624CB1" w:rsidRDefault="00E76CDE" w:rsidP="00E76CD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0" w:afterAutospacing="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E76CDE" w:rsidRPr="00624CB1" w:rsidRDefault="00E76CDE" w:rsidP="00E76CDE">
      <w:pPr>
        <w:pStyle w:val="ListeParagraf"/>
        <w:numPr>
          <w:ilvl w:val="0"/>
          <w:numId w:val="2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Katılımcı sayısı her eğitim ortamı için 30 kişiyi geçmeyecek şekilde oluşturulacaktır.</w:t>
      </w:r>
    </w:p>
    <w:p w:rsidR="00113977" w:rsidRPr="00624CB1" w:rsidRDefault="00113977" w:rsidP="00113977">
      <w:pPr>
        <w:pStyle w:val="ListeParagraf"/>
        <w:numPr>
          <w:ilvl w:val="0"/>
          <w:numId w:val="2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25 soruda</w:t>
      </w:r>
      <w:r w:rsidR="002439D9">
        <w:rPr>
          <w:rFonts w:ascii="Times New Roman" w:hAnsi="Times New Roman" w:cs="Times New Roman"/>
          <w:sz w:val="24"/>
          <w:szCs w:val="24"/>
        </w:rPr>
        <w:t>n oluşan ön test, bitiminde ise</w:t>
      </w:r>
      <w:r w:rsidR="006D3D11" w:rsidRPr="00624CB1">
        <w:rPr>
          <w:rFonts w:ascii="Times New Roman" w:hAnsi="Times New Roman" w:cs="Times New Roman"/>
          <w:sz w:val="24"/>
          <w:szCs w:val="24"/>
        </w:rPr>
        <w:t xml:space="preserve"> </w:t>
      </w:r>
      <w:r w:rsidRPr="00624CB1">
        <w:rPr>
          <w:rFonts w:ascii="Times New Roman" w:hAnsi="Times New Roman" w:cs="Times New Roman"/>
          <w:sz w:val="24"/>
          <w:szCs w:val="24"/>
        </w:rPr>
        <w:t>50 soruluk son test uygulanacak ve böylelikle faaliyetten elde edilen kazanımlar belirlenmiş olacaktır.</w:t>
      </w:r>
    </w:p>
    <w:p w:rsidR="00223CB0" w:rsidRPr="00624CB1" w:rsidRDefault="00223CB0" w:rsidP="005F48C4">
      <w:pPr>
        <w:spacing w:before="20" w:after="0" w:line="240" w:lineRule="auto"/>
        <w:ind w:right="-567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tr-TR"/>
        </w:rPr>
      </w:pPr>
    </w:p>
    <w:p w:rsidR="00713446" w:rsidRPr="00624CB1" w:rsidRDefault="00713446" w:rsidP="00591F12">
      <w:pPr>
        <w:pStyle w:val="ListeParagraf"/>
        <w:numPr>
          <w:ilvl w:val="0"/>
          <w:numId w:val="1"/>
        </w:numPr>
        <w:tabs>
          <w:tab w:val="left" w:pos="7560"/>
        </w:tabs>
        <w:spacing w:before="20" w:after="0" w:line="240" w:lineRule="auto"/>
        <w:ind w:right="-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ETKİNLİĞİN İÇERİĞİ  </w:t>
      </w:r>
    </w:p>
    <w:p w:rsidR="00713446" w:rsidRPr="00624CB1" w:rsidRDefault="00713446" w:rsidP="005F48C4">
      <w:pPr>
        <w:spacing w:before="20" w:after="0" w:line="240" w:lineRule="auto"/>
        <w:ind w:right="-567"/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</w:pPr>
      <w:r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 xml:space="preserve">                                                  </w:t>
      </w:r>
      <w:r w:rsidR="00223CB0" w:rsidRPr="00624CB1">
        <w:rPr>
          <w:rFonts w:ascii="Times New Roman" w:eastAsiaTheme="minorEastAsia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850"/>
      </w:tblGrid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E76CDE" w:rsidP="005F48C4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</w:t>
            </w:r>
            <w:r w:rsidR="00223CB0"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</w:t>
            </w: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05" w:rsidRPr="00624CB1" w:rsidRDefault="00E76CDE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Süre</w:t>
            </w:r>
          </w:p>
          <w:p w:rsidR="00713446" w:rsidRPr="00624CB1" w:rsidRDefault="00223CB0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(</w:t>
            </w:r>
            <w:r w:rsidR="00E76CDE"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Saat)</w:t>
            </w:r>
          </w:p>
        </w:tc>
      </w:tr>
      <w:tr w:rsidR="00601017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17" w:rsidRPr="00624CB1" w:rsidRDefault="00601017" w:rsidP="005F48C4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17" w:rsidRPr="00624CB1" w:rsidRDefault="00601017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713446" w:rsidRPr="00624CB1" w:rsidTr="00223CB0">
        <w:trPr>
          <w:trHeight w:val="150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172DF1" w:rsidP="00223C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Duyuları Geliştirme Çalışmaları</w:t>
            </w:r>
            <w:r w:rsidR="008667D0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nın Öğretimi</w:t>
            </w:r>
          </w:p>
          <w:p w:rsidR="00713446" w:rsidRPr="00624CB1" w:rsidRDefault="00713446" w:rsidP="00223CB0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Dokunma </w:t>
            </w:r>
          </w:p>
          <w:p w:rsidR="00713446" w:rsidRPr="00624CB1" w:rsidRDefault="00713446" w:rsidP="00223CB0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İşitme </w:t>
            </w:r>
          </w:p>
          <w:p w:rsidR="00713446" w:rsidRPr="00624CB1" w:rsidRDefault="00713446" w:rsidP="00223CB0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Koklama </w:t>
            </w:r>
          </w:p>
          <w:p w:rsidR="00713446" w:rsidRPr="00624CB1" w:rsidRDefault="00713446" w:rsidP="00223CB0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>Yön bulma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713446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713446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713446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451734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713446" w:rsidRPr="00624CB1" w:rsidTr="00223CB0">
        <w:trPr>
          <w:trHeight w:val="1258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172DF1" w:rsidP="005D6D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Nesne Bulma Yöntemleri</w:t>
            </w:r>
            <w:r w:rsidR="008667D0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nin Öğretimi</w:t>
            </w:r>
          </w:p>
          <w:p w:rsidR="00713446" w:rsidRPr="00624CB1" w:rsidRDefault="00713446" w:rsidP="005D6D44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Paralel Arama </w:t>
            </w:r>
          </w:p>
          <w:p w:rsidR="00713446" w:rsidRPr="00624CB1" w:rsidRDefault="00713446" w:rsidP="005F48C4">
            <w:pPr>
              <w:pStyle w:val="ListeParagraf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Izgara Arama </w:t>
            </w:r>
          </w:p>
          <w:p w:rsidR="00713446" w:rsidRPr="00624CB1" w:rsidRDefault="00713446" w:rsidP="00223CB0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714" w:hanging="357"/>
              <w:contextualSpacing w:val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Dairesel Arama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A8" w:rsidRPr="002439D9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tr-TR"/>
              </w:rPr>
            </w:pPr>
          </w:p>
          <w:p w:rsidR="009B61A8" w:rsidRPr="002439D9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tr-TR"/>
              </w:rPr>
            </w:pPr>
          </w:p>
          <w:p w:rsidR="00713446" w:rsidRPr="002439D9" w:rsidRDefault="002439D9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tr-TR"/>
              </w:rPr>
            </w:pPr>
            <w:r w:rsidRPr="002439D9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713446" w:rsidRPr="00624CB1" w:rsidTr="00223CB0">
        <w:trPr>
          <w:trHeight w:val="2498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44" w:rsidRPr="00624CB1" w:rsidRDefault="00172DF1" w:rsidP="005D6D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Rehberle Hareket Çalışmaları</w:t>
            </w:r>
            <w:r w:rsidR="008667D0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nın Öğretimi</w:t>
            </w:r>
          </w:p>
          <w:p w:rsidR="00692244" w:rsidRPr="00624CB1" w:rsidRDefault="00692244" w:rsidP="005D6D4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Yürüme 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Kapıdan Girme ve Çıkma 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Merdiven Çıkma ve İnme 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Sandalyeye Oturma 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Dar Yerden Geçme 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1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Yürürken Taraf Değiştirme </w:t>
            </w:r>
          </w:p>
          <w:p w:rsidR="00713446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180 Derece Dönme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A8" w:rsidRPr="00624CB1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9B61A8" w:rsidRPr="00624CB1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9B61A8" w:rsidRPr="00624CB1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9B61A8" w:rsidRPr="00624CB1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AA7DB0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713446" w:rsidRPr="00624CB1" w:rsidTr="00223CB0">
        <w:trPr>
          <w:trHeight w:val="1288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44" w:rsidRPr="00624CB1" w:rsidRDefault="00CA6D2F" w:rsidP="00223C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Kendini</w:t>
            </w:r>
            <w:r w:rsidR="006F2C5C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</w:t>
            </w: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oruma Teknikleri</w:t>
            </w:r>
            <w:r w:rsidR="008667D0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nin Öğretimi</w:t>
            </w:r>
          </w:p>
          <w:p w:rsidR="00692244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Yüksek Kol Korunma </w:t>
            </w:r>
          </w:p>
          <w:p w:rsidR="00692244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Alçak Kol Korunma </w:t>
            </w:r>
          </w:p>
          <w:p w:rsidR="00713446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="Times New Roman" w:eastAsia="TimesNewRoman,Bold" w:hAnsi="Times New Roman" w:cs="Times New Roman"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Elle Duvar Takibi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1A8" w:rsidRPr="00624CB1" w:rsidRDefault="009B61A8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A41B77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44" w:rsidRPr="00624CB1" w:rsidRDefault="00CA6D2F" w:rsidP="00223CB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Baston Teknikleri</w:t>
            </w:r>
            <w:r w:rsidR="008667D0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nin Öğretimi</w:t>
            </w:r>
          </w:p>
          <w:p w:rsidR="00692244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Çapraz Baston </w:t>
            </w:r>
          </w:p>
          <w:p w:rsidR="00713446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Sarkaç Baston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CA" w:rsidRPr="00624CB1" w:rsidRDefault="003318CA" w:rsidP="003318CA">
            <w:pPr>
              <w:spacing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451734" w:rsidP="003318CA">
            <w:pPr>
              <w:spacing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44" w:rsidRPr="00624CB1" w:rsidRDefault="008667D0" w:rsidP="005D6D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Bastonla Yürüme Çalışmalarının Öğretimi</w:t>
            </w:r>
          </w:p>
          <w:p w:rsidR="00692244" w:rsidRPr="00624CB1" w:rsidRDefault="00692244" w:rsidP="005D6D4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Merdiven İnme – Çıkma </w:t>
            </w:r>
          </w:p>
          <w:p w:rsidR="00713446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Arabaya Binme – İnme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CA" w:rsidRPr="00624CB1" w:rsidRDefault="003318CA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0D17C7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44" w:rsidRPr="00624CB1" w:rsidRDefault="008667D0" w:rsidP="005D6D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Asansör Kullanımının Öğretimi</w:t>
            </w:r>
          </w:p>
          <w:p w:rsidR="00692244" w:rsidRPr="00624CB1" w:rsidRDefault="00692244" w:rsidP="005D6D44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 xml:space="preserve">Otomatik Asansör </w:t>
            </w:r>
          </w:p>
          <w:p w:rsidR="00713446" w:rsidRPr="00624CB1" w:rsidRDefault="00692244" w:rsidP="00223CB0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NewRoman,Bold" w:hAnsi="Times New Roman" w:cs="Times New Roman"/>
                <w:b/>
                <w:sz w:val="24"/>
                <w:szCs w:val="24"/>
                <w:lang w:eastAsia="tr-TR"/>
              </w:rPr>
            </w:pPr>
            <w:r w:rsidRPr="00624CB1">
              <w:rPr>
                <w:rFonts w:ascii="Times New Roman" w:hAnsi="Times New Roman" w:cs="Times New Roman"/>
                <w:sz w:val="24"/>
                <w:szCs w:val="24"/>
              </w:rPr>
              <w:t>Elle Kullanılan Asansör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CA" w:rsidRPr="00624CB1" w:rsidRDefault="003318CA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713446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713446" w:rsidRPr="00624CB1" w:rsidTr="00223CB0">
        <w:trPr>
          <w:trHeight w:val="366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46" w:rsidRPr="00624CB1" w:rsidRDefault="003F7768" w:rsidP="00223C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Sesli </w:t>
            </w:r>
            <w:r w:rsidR="00CA6D2F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Trafik Işıkları</w:t>
            </w:r>
            <w:r w:rsidR="00F9297A" w:rsidRPr="00624CB1">
              <w:rPr>
                <w:rFonts w:ascii="Times New Roman" w:hAnsi="Times New Roman" w:cs="Times New Roman"/>
                <w:b/>
                <w:sz w:val="24"/>
                <w:szCs w:val="24"/>
              </w:rPr>
              <w:t>na Uygun Hareket Etme Öğretimi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46" w:rsidRPr="00624CB1" w:rsidRDefault="00BA3BBE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692244" w:rsidP="005F48C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tr-TR"/>
              </w:rPr>
              <w:t>Rota Takibi</w:t>
            </w:r>
            <w:r w:rsidR="00F9297A" w:rsidRPr="00624CB1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Öğretimi</w:t>
            </w:r>
          </w:p>
          <w:p w:rsidR="00692244" w:rsidRPr="00624CB1" w:rsidRDefault="00692244" w:rsidP="005F48C4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="TimesNewRoman,Bold" w:hAnsi="Times New Roman" w:cs="Times New Roman"/>
                <w:bCs/>
                <w:sz w:val="24"/>
                <w:szCs w:val="24"/>
                <w:lang w:eastAsia="tr-TR"/>
              </w:rPr>
              <w:t xml:space="preserve">Bina içi rota takibi </w:t>
            </w:r>
          </w:p>
          <w:p w:rsidR="005D6D44" w:rsidRPr="00624CB1" w:rsidRDefault="00451734" w:rsidP="009E4495">
            <w:pPr>
              <w:pStyle w:val="ListeParagraf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="TimesNewRoman,Bold" w:hAnsi="Times New Roman" w:cs="Times New Roman"/>
                <w:sz w:val="24"/>
                <w:szCs w:val="24"/>
                <w:lang w:eastAsia="tr-TR"/>
              </w:rPr>
              <w:t>Bina dışı rota takibi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8CA" w:rsidRPr="00624CB1" w:rsidRDefault="003318CA" w:rsidP="003318CA">
            <w:pPr>
              <w:spacing w:before="20" w:after="0" w:line="240" w:lineRule="auto"/>
              <w:ind w:left="-7479" w:right="-567" w:firstLine="7479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</w:p>
          <w:p w:rsidR="00713446" w:rsidRPr="00624CB1" w:rsidRDefault="00451734" w:rsidP="003318CA">
            <w:pPr>
              <w:spacing w:before="20" w:after="0" w:line="240" w:lineRule="auto"/>
              <w:ind w:left="-7479" w:right="-567" w:firstLine="7479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713446" w:rsidRPr="00624CB1" w:rsidTr="00223CB0">
        <w:trPr>
          <w:trHeight w:val="287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713446" w:rsidP="005F48C4">
            <w:pPr>
              <w:tabs>
                <w:tab w:val="left" w:pos="423"/>
                <w:tab w:val="left" w:pos="652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 xml:space="preserve">Ölçme ve Değerlendirme </w:t>
            </w:r>
            <w:r w:rsidR="00E76CDE" w:rsidRPr="00624CB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>(Sınav)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713446" w:rsidP="003318C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13446" w:rsidRPr="00624CB1" w:rsidTr="00223CB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713446" w:rsidP="00223CB0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T</w:t>
            </w:r>
            <w:r w:rsidR="00223CB0"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oplam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46" w:rsidRPr="00624CB1" w:rsidRDefault="00713446" w:rsidP="003318CA">
            <w:pPr>
              <w:spacing w:before="20" w:after="0" w:line="240" w:lineRule="auto"/>
              <w:ind w:right="-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4CB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E76CDE" w:rsidRPr="00624CB1" w:rsidRDefault="00E76CDE" w:rsidP="00E76CDE">
      <w:pPr>
        <w:spacing w:after="0" w:line="240" w:lineRule="auto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6CDE" w:rsidRPr="00624CB1" w:rsidRDefault="00E76CDE" w:rsidP="00E76CDE">
      <w:pPr>
        <w:spacing w:after="0" w:line="240" w:lineRule="auto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7D7B" w:rsidRPr="00624CB1" w:rsidRDefault="00D27D7B" w:rsidP="00D27D7B">
      <w:pPr>
        <w:pStyle w:val="ListeParagraf"/>
        <w:numPr>
          <w:ilvl w:val="0"/>
          <w:numId w:val="1"/>
        </w:numPr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CB1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E76CDE" w:rsidRDefault="00E76CDE" w:rsidP="00E76CDE">
      <w:pPr>
        <w:numPr>
          <w:ilvl w:val="0"/>
          <w:numId w:val="27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lastRenderedPageBreak/>
        <w:t>Programın hedeflerine ulaşmak için; aktif öğrenme yöntem ve teknikleri kullanılacaktır.</w:t>
      </w:r>
    </w:p>
    <w:p w:rsidR="00E76CDE" w:rsidRPr="00624CB1" w:rsidRDefault="00E76CDE" w:rsidP="00E76CDE">
      <w:pPr>
        <w:numPr>
          <w:ilvl w:val="0"/>
          <w:numId w:val="27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27D7B" w:rsidRPr="00624CB1" w:rsidRDefault="00D27D7B" w:rsidP="00E76CDE">
      <w:pPr>
        <w:pStyle w:val="ListeParagraf"/>
        <w:numPr>
          <w:ilvl w:val="0"/>
          <w:numId w:val="22"/>
        </w:numPr>
        <w:spacing w:after="0" w:line="240" w:lineRule="auto"/>
        <w:ind w:left="1068"/>
        <w:rPr>
          <w:rFonts w:ascii="Times New Roman" w:hAnsi="Times New Roman" w:cs="Times New Roman"/>
          <w:bCs/>
          <w:sz w:val="24"/>
          <w:szCs w:val="24"/>
        </w:rPr>
      </w:pPr>
      <w:r w:rsidRPr="00624CB1">
        <w:rPr>
          <w:rFonts w:ascii="Times New Roman" w:hAnsi="Times New Roman" w:cs="Times New Roman"/>
          <w:bCs/>
          <w:sz w:val="24"/>
          <w:szCs w:val="24"/>
        </w:rPr>
        <w:t>Eğitim sırasında baston kullanılacaktır.</w:t>
      </w:r>
    </w:p>
    <w:p w:rsidR="009B61A8" w:rsidRPr="00624CB1" w:rsidRDefault="009B61A8" w:rsidP="005D6D4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91090" w:rsidRPr="00624CB1" w:rsidRDefault="006F2C5C" w:rsidP="00591F1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CB1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E76CDE" w:rsidRPr="00624CB1" w:rsidRDefault="00E76CDE" w:rsidP="00854F36">
      <w:pPr>
        <w:pStyle w:val="listparagraph"/>
        <w:numPr>
          <w:ilvl w:val="0"/>
          <w:numId w:val="29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624CB1">
        <w:rPr>
          <w:rFonts w:ascii="Times New Roman" w:hAnsi="Times New Roman"/>
        </w:rPr>
        <w:t xml:space="preserve">Kursiyerlerin başarısını değerlendirmek amacıyla </w:t>
      </w:r>
      <w:r w:rsidR="006D3D11" w:rsidRPr="00624CB1">
        <w:rPr>
          <w:rFonts w:ascii="Times New Roman" w:hAnsi="Times New Roman"/>
        </w:rPr>
        <w:t xml:space="preserve">en az </w:t>
      </w:r>
      <w:r w:rsidRPr="00624CB1">
        <w:rPr>
          <w:rFonts w:ascii="Times New Roman" w:hAnsi="Times New Roman"/>
        </w:rPr>
        <w:t xml:space="preserve">50 sorudan oluşan ve tüm konuları kapsayan çoktan seçmeli test sınavı yapılacak, </w:t>
      </w:r>
      <w:r w:rsidR="00854F36">
        <w:rPr>
          <w:rFonts w:ascii="Times New Roman" w:hAnsi="Times New Roman"/>
        </w:rPr>
        <w:t>50</w:t>
      </w:r>
      <w:bookmarkStart w:id="0" w:name="_GoBack"/>
      <w:bookmarkEnd w:id="0"/>
      <w:r w:rsidRPr="00624CB1">
        <w:rPr>
          <w:rFonts w:ascii="Times New Roman" w:hAnsi="Times New Roman"/>
        </w:rPr>
        <w:t xml:space="preserve"> ve üzeri not alanlar başarılı sayılacaktır.</w:t>
      </w:r>
    </w:p>
    <w:p w:rsidR="007E6F72" w:rsidRPr="00624CB1" w:rsidRDefault="00E76CDE" w:rsidP="00E76CDE">
      <w:pPr>
        <w:numPr>
          <w:ilvl w:val="0"/>
          <w:numId w:val="29"/>
        </w:num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2439D9">
        <w:rPr>
          <w:rFonts w:ascii="Times New Roman" w:hAnsi="Times New Roman" w:cs="Times New Roman"/>
          <w:sz w:val="24"/>
          <w:szCs w:val="24"/>
        </w:rPr>
        <w:t>e-</w:t>
      </w:r>
      <w:r w:rsidRPr="00624CB1">
        <w:rPr>
          <w:rFonts w:ascii="Times New Roman" w:hAnsi="Times New Roman" w:cs="Times New Roman"/>
          <w:sz w:val="24"/>
          <w:szCs w:val="24"/>
        </w:rPr>
        <w:t>sertifika</w:t>
      </w:r>
      <w:r w:rsidR="00223CB0" w:rsidRPr="00624CB1">
        <w:rPr>
          <w:rFonts w:ascii="Times New Roman" w:hAnsi="Times New Roman" w:cs="Times New Roman"/>
          <w:sz w:val="24"/>
          <w:szCs w:val="24"/>
        </w:rPr>
        <w:t>)</w:t>
      </w:r>
      <w:r w:rsidRPr="00624CB1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7E6F72" w:rsidRPr="00624CB1" w:rsidRDefault="00E76CDE" w:rsidP="007E6F7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24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F72" w:rsidRPr="00624CB1" w:rsidRDefault="007E6F72" w:rsidP="007E6F7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6F72" w:rsidRPr="00624CB1" w:rsidRDefault="007E6F72" w:rsidP="007E6F7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E6F72" w:rsidRPr="00624CB1" w:rsidSect="00E76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7F44"/>
    <w:multiLevelType w:val="hybridMultilevel"/>
    <w:tmpl w:val="3726F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54DA4A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B2D6D"/>
    <w:multiLevelType w:val="hybridMultilevel"/>
    <w:tmpl w:val="BEDA33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224BA"/>
    <w:multiLevelType w:val="hybridMultilevel"/>
    <w:tmpl w:val="7DBE7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6559F"/>
    <w:multiLevelType w:val="hybridMultilevel"/>
    <w:tmpl w:val="1512D3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705F83"/>
    <w:multiLevelType w:val="hybridMultilevel"/>
    <w:tmpl w:val="BA02650E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0477BD"/>
    <w:multiLevelType w:val="hybridMultilevel"/>
    <w:tmpl w:val="B43613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B007F"/>
    <w:multiLevelType w:val="hybridMultilevel"/>
    <w:tmpl w:val="825EB5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215971"/>
    <w:multiLevelType w:val="hybridMultilevel"/>
    <w:tmpl w:val="9A9AB448"/>
    <w:lvl w:ilvl="0" w:tplc="B9B83C10">
      <w:start w:val="4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9AB3F1E"/>
    <w:multiLevelType w:val="hybridMultilevel"/>
    <w:tmpl w:val="97E011C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50D0255"/>
    <w:multiLevelType w:val="hybridMultilevel"/>
    <w:tmpl w:val="39F837F8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35374714"/>
    <w:multiLevelType w:val="hybridMultilevel"/>
    <w:tmpl w:val="298A10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70077"/>
    <w:multiLevelType w:val="hybridMultilevel"/>
    <w:tmpl w:val="E4EA68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44651EE8"/>
    <w:multiLevelType w:val="hybridMultilevel"/>
    <w:tmpl w:val="AC76C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2F67C9F"/>
    <w:multiLevelType w:val="hybridMultilevel"/>
    <w:tmpl w:val="4064A08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33E30EF"/>
    <w:multiLevelType w:val="hybridMultilevel"/>
    <w:tmpl w:val="17F8C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E0A5A"/>
    <w:multiLevelType w:val="hybridMultilevel"/>
    <w:tmpl w:val="9FA038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C65D68"/>
    <w:multiLevelType w:val="hybridMultilevel"/>
    <w:tmpl w:val="5B8C9F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40E26E2"/>
    <w:multiLevelType w:val="hybridMultilevel"/>
    <w:tmpl w:val="D00E554A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68959F8"/>
    <w:multiLevelType w:val="hybridMultilevel"/>
    <w:tmpl w:val="F25E9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20821"/>
    <w:multiLevelType w:val="hybridMultilevel"/>
    <w:tmpl w:val="1312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D965873"/>
    <w:multiLevelType w:val="hybridMultilevel"/>
    <w:tmpl w:val="1D709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9F6FDB"/>
    <w:multiLevelType w:val="hybridMultilevel"/>
    <w:tmpl w:val="CF9296C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1F0617F"/>
    <w:multiLevelType w:val="hybridMultilevel"/>
    <w:tmpl w:val="29BA4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B7623"/>
    <w:multiLevelType w:val="hybridMultilevel"/>
    <w:tmpl w:val="BEC05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25659"/>
    <w:multiLevelType w:val="hybridMultilevel"/>
    <w:tmpl w:val="97202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2"/>
  </w:num>
  <w:num w:numId="6">
    <w:abstractNumId w:val="11"/>
  </w:num>
  <w:num w:numId="7">
    <w:abstractNumId w:val="8"/>
  </w:num>
  <w:num w:numId="8">
    <w:abstractNumId w:val="17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9"/>
  </w:num>
  <w:num w:numId="15">
    <w:abstractNumId w:val="10"/>
  </w:num>
  <w:num w:numId="16">
    <w:abstractNumId w:val="14"/>
  </w:num>
  <w:num w:numId="17">
    <w:abstractNumId w:val="29"/>
  </w:num>
  <w:num w:numId="18">
    <w:abstractNumId w:val="24"/>
  </w:num>
  <w:num w:numId="19">
    <w:abstractNumId w:val="28"/>
  </w:num>
  <w:num w:numId="20">
    <w:abstractNumId w:val="21"/>
  </w:num>
  <w:num w:numId="21">
    <w:abstractNumId w:val="27"/>
  </w:num>
  <w:num w:numId="22">
    <w:abstractNumId w:val="30"/>
  </w:num>
  <w:num w:numId="23">
    <w:abstractNumId w:val="7"/>
  </w:num>
  <w:num w:numId="24">
    <w:abstractNumId w:val="5"/>
  </w:num>
  <w:num w:numId="25">
    <w:abstractNumId w:val="1"/>
  </w:num>
  <w:num w:numId="26">
    <w:abstractNumId w:val="26"/>
  </w:num>
  <w:num w:numId="27">
    <w:abstractNumId w:val="12"/>
  </w:num>
  <w:num w:numId="28">
    <w:abstractNumId w:val="19"/>
  </w:num>
  <w:num w:numId="29">
    <w:abstractNumId w:val="23"/>
  </w:num>
  <w:num w:numId="30">
    <w:abstractNumId w:val="15"/>
  </w:num>
  <w:num w:numId="31">
    <w:abstractNumId w:val="31"/>
  </w:num>
  <w:num w:numId="32">
    <w:abstractNumId w:val="16"/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2B97"/>
    <w:rsid w:val="0006146C"/>
    <w:rsid w:val="000718DD"/>
    <w:rsid w:val="000D17C7"/>
    <w:rsid w:val="00113977"/>
    <w:rsid w:val="00172DF1"/>
    <w:rsid w:val="001F1689"/>
    <w:rsid w:val="001F4439"/>
    <w:rsid w:val="00223CB0"/>
    <w:rsid w:val="00240EDE"/>
    <w:rsid w:val="002439D9"/>
    <w:rsid w:val="002A6E9B"/>
    <w:rsid w:val="002B42AF"/>
    <w:rsid w:val="002C005D"/>
    <w:rsid w:val="003318CA"/>
    <w:rsid w:val="003A6895"/>
    <w:rsid w:val="003B760B"/>
    <w:rsid w:val="003F7768"/>
    <w:rsid w:val="00451734"/>
    <w:rsid w:val="005502AC"/>
    <w:rsid w:val="00591F12"/>
    <w:rsid w:val="005D6D44"/>
    <w:rsid w:val="005F48C4"/>
    <w:rsid w:val="00601017"/>
    <w:rsid w:val="00624CB1"/>
    <w:rsid w:val="00640162"/>
    <w:rsid w:val="006871A9"/>
    <w:rsid w:val="00690D5D"/>
    <w:rsid w:val="00692244"/>
    <w:rsid w:val="006D3D11"/>
    <w:rsid w:val="006E5323"/>
    <w:rsid w:val="006F2C5C"/>
    <w:rsid w:val="00713446"/>
    <w:rsid w:val="007B1908"/>
    <w:rsid w:val="007B69A3"/>
    <w:rsid w:val="007E6F72"/>
    <w:rsid w:val="00801F7C"/>
    <w:rsid w:val="00806ACA"/>
    <w:rsid w:val="00840388"/>
    <w:rsid w:val="008515BA"/>
    <w:rsid w:val="00854F36"/>
    <w:rsid w:val="008667D0"/>
    <w:rsid w:val="008A3546"/>
    <w:rsid w:val="008C620A"/>
    <w:rsid w:val="008D2B97"/>
    <w:rsid w:val="008E6A4C"/>
    <w:rsid w:val="00933651"/>
    <w:rsid w:val="009843F8"/>
    <w:rsid w:val="009B61A8"/>
    <w:rsid w:val="009D2D53"/>
    <w:rsid w:val="009E4495"/>
    <w:rsid w:val="00A40B10"/>
    <w:rsid w:val="00A41B77"/>
    <w:rsid w:val="00A804CE"/>
    <w:rsid w:val="00A83305"/>
    <w:rsid w:val="00AA6466"/>
    <w:rsid w:val="00AA7DB0"/>
    <w:rsid w:val="00B0365D"/>
    <w:rsid w:val="00B26759"/>
    <w:rsid w:val="00BA3BBE"/>
    <w:rsid w:val="00BE2330"/>
    <w:rsid w:val="00BF6EEB"/>
    <w:rsid w:val="00C36165"/>
    <w:rsid w:val="00C44304"/>
    <w:rsid w:val="00C61A54"/>
    <w:rsid w:val="00C707E1"/>
    <w:rsid w:val="00CA6D2F"/>
    <w:rsid w:val="00D036F2"/>
    <w:rsid w:val="00D27D7B"/>
    <w:rsid w:val="00D91090"/>
    <w:rsid w:val="00D91DBA"/>
    <w:rsid w:val="00DC0124"/>
    <w:rsid w:val="00DD201C"/>
    <w:rsid w:val="00E7094B"/>
    <w:rsid w:val="00E76CDE"/>
    <w:rsid w:val="00F51B2C"/>
    <w:rsid w:val="00F849AE"/>
    <w:rsid w:val="00F9297A"/>
    <w:rsid w:val="00F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DF38B-0E87-439D-B39E-582486403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92244"/>
    <w:pPr>
      <w:ind w:left="720"/>
      <w:contextualSpacing/>
    </w:pPr>
  </w:style>
  <w:style w:type="paragraph" w:styleId="AralkYok">
    <w:name w:val="No Spacing"/>
    <w:uiPriority w:val="1"/>
    <w:qFormat/>
    <w:rsid w:val="00D27D7B"/>
    <w:pPr>
      <w:spacing w:after="0" w:line="240" w:lineRule="auto"/>
      <w:jc w:val="both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1F4439"/>
    <w:pPr>
      <w:spacing w:after="160" w:line="259" w:lineRule="auto"/>
      <w:jc w:val="center"/>
    </w:pPr>
  </w:style>
  <w:style w:type="character" w:customStyle="1" w:styleId="GvdeMetniChar">
    <w:name w:val="Gövde Metni Char"/>
    <w:basedOn w:val="VarsaylanParagrafYazTipi"/>
    <w:link w:val="GvdeMetni"/>
    <w:rsid w:val="001F4439"/>
  </w:style>
  <w:style w:type="character" w:styleId="Gl">
    <w:name w:val="Strong"/>
    <w:qFormat/>
    <w:rsid w:val="001F4439"/>
    <w:rPr>
      <w:b/>
      <w:bCs/>
    </w:rPr>
  </w:style>
  <w:style w:type="paragraph" w:customStyle="1" w:styleId="listparagraph">
    <w:name w:val="listparagraph"/>
    <w:basedOn w:val="Normal"/>
    <w:rsid w:val="00E76CD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88771-D5BE-4612-84AC-7C82D4882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Bahtiyar TOLUNAY</cp:lastModifiedBy>
  <cp:revision>18</cp:revision>
  <dcterms:created xsi:type="dcterms:W3CDTF">2013-12-03T15:41:00Z</dcterms:created>
  <dcterms:modified xsi:type="dcterms:W3CDTF">2022-06-08T09:02:00Z</dcterms:modified>
</cp:coreProperties>
</file>